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A36E6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431070"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косметики </w:t>
      </w:r>
      <w:proofErr w:type="spellStart"/>
      <w:r w:rsidR="00431070"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>Academie</w:t>
      </w:r>
      <w:proofErr w:type="spellEnd"/>
      <w:r w:rsidR="00431070"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ООО «</w:t>
      </w:r>
      <w:proofErr w:type="spellStart"/>
      <w:r w:rsidR="00431070"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="00431070"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2016 году</w:t>
      </w:r>
      <w:bookmarkStart w:id="0" w:name="_GoBack"/>
      <w:bookmarkEnd w:id="0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3115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15B" w:rsidRDefault="0013115B" w:rsidP="00E7669E">
      <w:pPr>
        <w:spacing w:after="0" w:line="240" w:lineRule="auto"/>
      </w:pPr>
      <w:r>
        <w:separator/>
      </w:r>
    </w:p>
  </w:endnote>
  <w:endnote w:type="continuationSeparator" w:id="0">
    <w:p w:rsidR="0013115B" w:rsidRDefault="0013115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15B" w:rsidRDefault="0013115B" w:rsidP="00E7669E">
      <w:pPr>
        <w:spacing w:after="0" w:line="240" w:lineRule="auto"/>
      </w:pPr>
      <w:r>
        <w:separator/>
      </w:r>
    </w:p>
  </w:footnote>
  <w:footnote w:type="continuationSeparator" w:id="0">
    <w:p w:rsidR="0013115B" w:rsidRDefault="0013115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3115B"/>
    <w:rsid w:val="00171CF0"/>
    <w:rsid w:val="001A43ED"/>
    <w:rsid w:val="001B20B6"/>
    <w:rsid w:val="001F5CC2"/>
    <w:rsid w:val="00231027"/>
    <w:rsid w:val="002331D1"/>
    <w:rsid w:val="003358A4"/>
    <w:rsid w:val="0035053D"/>
    <w:rsid w:val="00357D6D"/>
    <w:rsid w:val="003653E4"/>
    <w:rsid w:val="00372DA0"/>
    <w:rsid w:val="00393406"/>
    <w:rsid w:val="00431070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D3307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45E60"/>
    <w:rsid w:val="00B730CD"/>
    <w:rsid w:val="00B94C7B"/>
    <w:rsid w:val="00C154CC"/>
    <w:rsid w:val="00C95D6E"/>
    <w:rsid w:val="00CA1F24"/>
    <w:rsid w:val="00CA36E6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45B1B-C084-4207-9395-6947A53B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2016-08-16T09:40:00Z</dcterms:modified>
</cp:coreProperties>
</file>